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EC330" w14:textId="17B05F14" w:rsidR="00AC5240" w:rsidRDefault="00442AB7">
      <w:pPr>
        <w:spacing w:before="93" w:after="0" w:line="240" w:lineRule="auto"/>
        <w:ind w:left="2973" w:right="2696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FORMULARIO DE</w:t>
      </w:r>
      <w:r w:rsidR="0079676F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TRASPASO DE BIENES</w:t>
      </w:r>
      <w:r w:rsidR="0079676F">
        <w:rPr>
          <w:b/>
          <w:bCs/>
          <w:color w:val="000000"/>
          <w:sz w:val="28"/>
          <w:szCs w:val="28"/>
        </w:rPr>
        <w:t xml:space="preserve"> A ECONOMÍA CIRCULAR</w:t>
      </w:r>
    </w:p>
    <w:p w14:paraId="4952F66F" w14:textId="77777777" w:rsidR="00AC5240" w:rsidRDefault="00AC5240">
      <w:pPr>
        <w:spacing w:after="240" w:line="240" w:lineRule="auto"/>
        <w:rPr>
          <w:sz w:val="24"/>
          <w:szCs w:val="24"/>
        </w:rPr>
      </w:pPr>
    </w:p>
    <w:p w14:paraId="0EC4CCAE" w14:textId="72ACF3F2" w:rsidR="00AC5240" w:rsidRDefault="00442AB7">
      <w:pPr>
        <w:spacing w:after="0" w:line="240" w:lineRule="auto"/>
        <w:ind w:left="542" w:right="11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El Centro de costo </w:t>
      </w:r>
      <w:proofErr w:type="spellStart"/>
      <w:r>
        <w:rPr>
          <w:color w:val="000000"/>
          <w:sz w:val="24"/>
          <w:szCs w:val="24"/>
        </w:rPr>
        <w:t>N°</w:t>
      </w:r>
      <w:proofErr w:type="spellEnd"/>
      <w:r>
        <w:rPr>
          <w:b/>
          <w:bCs/>
          <w:color w:val="000000"/>
          <w:sz w:val="24"/>
          <w:szCs w:val="24"/>
        </w:rPr>
        <w:t>________</w:t>
      </w:r>
      <w:r>
        <w:rPr>
          <w:color w:val="000000"/>
          <w:sz w:val="24"/>
          <w:szCs w:val="24"/>
        </w:rPr>
        <w:t xml:space="preserve">, a través de su Jefatura, Don/Doña </w:t>
      </w:r>
      <w:r>
        <w:rPr>
          <w:b/>
          <w:bCs/>
          <w:color w:val="000000"/>
          <w:sz w:val="24"/>
          <w:szCs w:val="24"/>
        </w:rPr>
        <w:t>_______________________</w:t>
      </w:r>
      <w:r>
        <w:rPr>
          <w:color w:val="000000"/>
          <w:sz w:val="24"/>
          <w:szCs w:val="24"/>
        </w:rPr>
        <w:t>, realiza la entrega de bienes</w:t>
      </w:r>
      <w:r w:rsidR="0079676F">
        <w:rPr>
          <w:color w:val="000000"/>
          <w:sz w:val="24"/>
          <w:szCs w:val="24"/>
        </w:rPr>
        <w:t xml:space="preserve"> en buen estado de conservación para una futura reutilización a través de la Economía Circular Universitaria</w:t>
      </w:r>
    </w:p>
    <w:p w14:paraId="2EECE636" w14:textId="77777777" w:rsidR="00AC5240" w:rsidRDefault="00AC5240">
      <w:pPr>
        <w:spacing w:after="0" w:line="240" w:lineRule="auto"/>
        <w:jc w:val="both"/>
        <w:rPr>
          <w:sz w:val="24"/>
          <w:szCs w:val="24"/>
        </w:rPr>
      </w:pPr>
    </w:p>
    <w:p w14:paraId="51486588" w14:textId="42C3B0A9" w:rsidR="00AC5240" w:rsidRDefault="00442AB7">
      <w:pPr>
        <w:spacing w:after="0" w:line="240" w:lineRule="auto"/>
        <w:ind w:left="542" w:right="115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Por lo anterior, se requiere que, a contar de la fecha </w:t>
      </w:r>
      <w:r>
        <w:rPr>
          <w:b/>
          <w:bCs/>
          <w:color w:val="000000"/>
          <w:sz w:val="24"/>
          <w:szCs w:val="24"/>
        </w:rPr>
        <w:t xml:space="preserve">___________________ </w:t>
      </w:r>
      <w:r>
        <w:rPr>
          <w:color w:val="000000"/>
          <w:sz w:val="24"/>
          <w:szCs w:val="24"/>
        </w:rPr>
        <w:t>el siguiente equipamiento sea traspasado</w:t>
      </w:r>
      <w:r w:rsidR="0079676F">
        <w:rPr>
          <w:color w:val="000000"/>
          <w:sz w:val="24"/>
          <w:szCs w:val="24"/>
        </w:rPr>
        <w:t xml:space="preserve"> e incorporado al Catálogo Institucional de Bienes Reutilizables </w:t>
      </w:r>
      <w:r w:rsidR="0079676F" w:rsidRPr="0079676F">
        <w:rPr>
          <w:color w:val="000000"/>
          <w:sz w:val="24"/>
          <w:szCs w:val="24"/>
        </w:rPr>
        <w:t>para su posterior disposición y reasignación dentro de la comunidad universitaria.</w:t>
      </w:r>
    </w:p>
    <w:p w14:paraId="616BE9EC" w14:textId="77777777" w:rsidR="00AC5240" w:rsidRDefault="00AC5240">
      <w:pPr>
        <w:spacing w:after="0" w:line="240" w:lineRule="auto"/>
        <w:ind w:left="542" w:right="115"/>
        <w:jc w:val="both"/>
        <w:rPr>
          <w:b/>
          <w:bCs/>
          <w:sz w:val="24"/>
          <w:szCs w:val="24"/>
        </w:rPr>
      </w:pPr>
    </w:p>
    <w:p w14:paraId="03F9E292" w14:textId="77777777" w:rsidR="00AC5240" w:rsidRDefault="00AC5240">
      <w:pPr>
        <w:spacing w:after="0" w:line="240" w:lineRule="auto"/>
        <w:ind w:left="542" w:right="115"/>
        <w:jc w:val="both"/>
        <w:rPr>
          <w:sz w:val="24"/>
          <w:szCs w:val="24"/>
        </w:rPr>
      </w:pPr>
    </w:p>
    <w:tbl>
      <w:tblPr>
        <w:tblStyle w:val="a"/>
        <w:tblW w:w="10841" w:type="dxa"/>
        <w:tblInd w:w="-998" w:type="dxa"/>
        <w:tblLayout w:type="fixed"/>
        <w:tblLook w:val="0400" w:firstRow="0" w:lastRow="0" w:firstColumn="0" w:lastColumn="0" w:noHBand="0" w:noVBand="1"/>
      </w:tblPr>
      <w:tblGrid>
        <w:gridCol w:w="1844"/>
        <w:gridCol w:w="3192"/>
        <w:gridCol w:w="1202"/>
        <w:gridCol w:w="1178"/>
        <w:gridCol w:w="1090"/>
        <w:gridCol w:w="2335"/>
      </w:tblGrid>
      <w:tr w:rsidR="00AC5240" w14:paraId="596D54B3" w14:textId="77777777">
        <w:trPr>
          <w:trHeight w:val="82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5BABB" w14:textId="77777777" w:rsidR="00AC5240" w:rsidRDefault="00442AB7">
            <w:pPr>
              <w:spacing w:before="1" w:after="0" w:line="240" w:lineRule="auto"/>
              <w:ind w:left="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N°</w:t>
            </w:r>
            <w:proofErr w:type="spellEnd"/>
          </w:p>
          <w:p w14:paraId="53895A8B" w14:textId="77777777" w:rsidR="00AC5240" w:rsidRDefault="00442AB7">
            <w:pPr>
              <w:spacing w:after="0" w:line="240" w:lineRule="auto"/>
              <w:ind w:left="162" w:right="148" w:hanging="204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Inventario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72B1" w14:textId="77777777" w:rsidR="00AC5240" w:rsidRDefault="00442AB7">
            <w:pPr>
              <w:spacing w:after="0" w:line="240" w:lineRule="auto"/>
              <w:ind w:right="24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Descripción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D53B" w14:textId="77777777" w:rsidR="00AC5240" w:rsidRDefault="00442AB7">
            <w:pPr>
              <w:spacing w:before="1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Marca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059C" w14:textId="77777777" w:rsidR="00AC5240" w:rsidRDefault="00442AB7">
            <w:pPr>
              <w:spacing w:before="1" w:after="0" w:line="240" w:lineRule="auto"/>
              <w:ind w:left="3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Modelo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C0EF5" w14:textId="77777777" w:rsidR="00AC5240" w:rsidRDefault="00442AB7">
            <w:pPr>
              <w:spacing w:after="0" w:line="240" w:lineRule="auto"/>
              <w:ind w:left="9" w:right="5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N°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Serie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6AC51" w14:textId="77777777" w:rsidR="00AC5240" w:rsidRDefault="00442AB7">
            <w:pPr>
              <w:spacing w:before="1" w:after="0" w:line="240" w:lineRule="auto"/>
              <w:ind w:left="8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Observación</w:t>
            </w:r>
          </w:p>
        </w:tc>
      </w:tr>
      <w:tr w:rsidR="00AC5240" w14:paraId="56BBE366" w14:textId="77777777">
        <w:trPr>
          <w:trHeight w:val="82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7367C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21C9E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0D6FA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1F25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9EB1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B461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5240" w14:paraId="709CB228" w14:textId="77777777">
        <w:trPr>
          <w:trHeight w:val="82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AB22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DA1E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09588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3F2D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560BC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CFFC4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5240" w14:paraId="35E589CB" w14:textId="77777777">
        <w:trPr>
          <w:trHeight w:val="82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8BF6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433F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18A6C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3677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35EB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452B" w14:textId="77777777" w:rsidR="00AC5240" w:rsidRDefault="00AC5240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629F835F" w14:textId="766983A2" w:rsidR="00AC5240" w:rsidRDefault="00442AB7">
      <w:pPr>
        <w:spacing w:after="24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>Para constancia de lo que antecede, firman las partes:</w:t>
      </w:r>
    </w:p>
    <w:p w14:paraId="1C7FC495" w14:textId="77777777" w:rsidR="00AC5240" w:rsidRDefault="00AC5240">
      <w:pPr>
        <w:spacing w:after="240" w:line="240" w:lineRule="auto"/>
        <w:rPr>
          <w:color w:val="000000"/>
          <w:sz w:val="24"/>
          <w:szCs w:val="24"/>
        </w:rPr>
      </w:pPr>
    </w:p>
    <w:p w14:paraId="6CA53F46" w14:textId="77777777" w:rsidR="00AC5240" w:rsidRDefault="00AC5240">
      <w:pPr>
        <w:spacing w:after="240" w:line="240" w:lineRule="auto"/>
        <w:rPr>
          <w:sz w:val="24"/>
          <w:szCs w:val="24"/>
        </w:rPr>
      </w:pPr>
    </w:p>
    <w:tbl>
      <w:tblPr>
        <w:tblStyle w:val="a0"/>
        <w:tblW w:w="88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48"/>
        <w:gridCol w:w="2732"/>
        <w:gridCol w:w="3048"/>
      </w:tblGrid>
      <w:tr w:rsidR="00AC5240" w14:paraId="4EFFC527" w14:textId="77777777">
        <w:tc>
          <w:tcPr>
            <w:tcW w:w="3048" w:type="dxa"/>
          </w:tcPr>
          <w:p w14:paraId="1A7954A5" w14:textId="77777777" w:rsidR="00AC5240" w:rsidRDefault="00442AB7">
            <w:pPr>
              <w:pBdr>
                <w:top w:val="single" w:sz="4" w:space="1" w:color="000000"/>
              </w:pBd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y firma</w:t>
            </w:r>
          </w:p>
          <w:p w14:paraId="3BB10D4B" w14:textId="77777777" w:rsidR="00AC5240" w:rsidRDefault="00442A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Jefatura CC</w:t>
            </w:r>
          </w:p>
          <w:p w14:paraId="1257B770" w14:textId="512DD1EB" w:rsidR="00AC5240" w:rsidRDefault="0079676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</w:t>
            </w:r>
            <w:r w:rsidR="00442AB7">
              <w:rPr>
                <w:b/>
                <w:bCs/>
                <w:sz w:val="24"/>
                <w:szCs w:val="24"/>
              </w:rPr>
              <w:t>ue cede el bien</w:t>
            </w:r>
          </w:p>
        </w:tc>
        <w:tc>
          <w:tcPr>
            <w:tcW w:w="2732" w:type="dxa"/>
          </w:tcPr>
          <w:p w14:paraId="4A24F836" w14:textId="77777777" w:rsidR="00AC5240" w:rsidRDefault="00AC524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48" w:type="dxa"/>
          </w:tcPr>
          <w:p w14:paraId="0753161F" w14:textId="77777777" w:rsidR="00AC5240" w:rsidRDefault="00442AB7">
            <w:pPr>
              <w:pBdr>
                <w:top w:val="single" w:sz="4" w:space="1" w:color="000000"/>
              </w:pBd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y firma</w:t>
            </w:r>
          </w:p>
          <w:p w14:paraId="19846953" w14:textId="6620FB7A" w:rsidR="00AC5240" w:rsidRDefault="0079676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Encargado de inventario </w:t>
            </w:r>
            <w:r w:rsidR="00442AB7">
              <w:rPr>
                <w:b/>
                <w:bCs/>
                <w:sz w:val="24"/>
                <w:szCs w:val="24"/>
              </w:rPr>
              <w:t>CC</w:t>
            </w:r>
          </w:p>
          <w:p w14:paraId="07C94243" w14:textId="1DF5482E" w:rsidR="00AC5240" w:rsidRDefault="0079676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 cede el bien</w:t>
            </w:r>
          </w:p>
        </w:tc>
      </w:tr>
    </w:tbl>
    <w:p w14:paraId="453B4794" w14:textId="6CAA8602" w:rsidR="00AC5240" w:rsidRDefault="00442AB7">
      <w:pPr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14:paraId="0E35CD83" w14:textId="77777777" w:rsidR="00AC5240" w:rsidRDefault="00AC5240"/>
    <w:sectPr w:rsidR="00AC5240">
      <w:headerReference w:type="even" r:id="rId7"/>
      <w:headerReference w:type="default" r:id="rId8"/>
      <w:footerReference w:type="default" r:id="rId9"/>
      <w:pgSz w:w="12240" w:h="15840"/>
      <w:pgMar w:top="198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6EFDA" w14:textId="77777777" w:rsidR="00442AB7" w:rsidRDefault="00442AB7">
      <w:pPr>
        <w:spacing w:after="0" w:line="240" w:lineRule="auto"/>
      </w:pPr>
      <w:r>
        <w:separator/>
      </w:r>
    </w:p>
  </w:endnote>
  <w:endnote w:type="continuationSeparator" w:id="0">
    <w:p w14:paraId="3A2C6786" w14:textId="77777777" w:rsidR="00442AB7" w:rsidRDefault="0044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F12D49-4AFD-45F3-A23A-D027B9BA5DBB}"/>
    <w:embedBold r:id="rId2" w:fontKey="{AB780884-95BE-44E0-BE15-A6ED5694F6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25A50A0-5F09-4479-B013-5E071C9A2B01}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010F3F5-192B-45A3-A9F0-BA7D06F60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06B4" w14:textId="77777777" w:rsidR="00AC5240" w:rsidRDefault="00442A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CFE7591" wp14:editId="48F12D57">
              <wp:simplePos x="0" y="0"/>
              <wp:positionH relativeFrom="column">
                <wp:posOffset>-964246</wp:posOffset>
              </wp:positionH>
              <wp:positionV relativeFrom="paragraph">
                <wp:posOffset>-267016</wp:posOffset>
              </wp:positionV>
              <wp:extent cx="6029325" cy="676275"/>
              <wp:effectExtent l="0" t="0" r="0" b="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36100" y="3446625"/>
                        <a:ext cx="60198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655192" w14:textId="77777777" w:rsidR="00AC5240" w:rsidRDefault="00442AB7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>UNIVERSIDAD DE SANTIAGO DE CHILE – VICERRECTORÍA DE FINANZAS Y LOGÍSTICA - SECCIÓN ACTIVO FIJO</w:t>
                          </w:r>
                        </w:p>
                        <w:p w14:paraId="34F74E9E" w14:textId="77777777" w:rsidR="00AC5240" w:rsidRDefault="00442AB7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  <w:u w:val="single"/>
                            </w:rPr>
                            <w:t>activofijo@usach.cl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 xml:space="preserve"> / Tel: 227180415 – 227180427 </w:t>
                          </w:r>
                        </w:p>
                        <w:p w14:paraId="0E8FD18D" w14:textId="77777777" w:rsidR="00AC5240" w:rsidRDefault="00442AB7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 xml:space="preserve">Enrique </w:t>
                          </w: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>Kirberg</w:t>
                          </w:r>
                          <w:proofErr w:type="spellEnd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>N°</w:t>
                          </w:r>
                          <w:proofErr w:type="spellEnd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 xml:space="preserve"> 10 - Estación Central - Santiago – Chile</w:t>
                          </w:r>
                        </w:p>
                        <w:p w14:paraId="3E66D302" w14:textId="77777777" w:rsidR="00AC5240" w:rsidRDefault="00AC5240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FE7591" id="Rectángulo 9" o:spid="_x0000_s1026" style="position:absolute;margin-left:-75.9pt;margin-top:-21pt;width:474.75pt;height:5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" filled="f" stroked="f">
              <v:textbox inset="2.53958mm,1.2694mm,2.53958mm,1.2694mm">
                <w:txbxContent>
                  <w:p w14:paraId="67655192" w14:textId="77777777" w:rsidR="00AC5240" w:rsidRDefault="00442AB7">
                    <w:pPr>
                      <w:spacing w:line="258" w:lineRule="auto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7"/>
                      </w:rPr>
                      <w:t>UNIVERSIDAD DE SANTIAGO DE CHILE – VICERRECTORÍA DE FINANZAS Y LOGÍSTICA - SECCIÓN ACTIVO FIJO</w:t>
                    </w:r>
                  </w:p>
                  <w:p w14:paraId="34F74E9E" w14:textId="77777777" w:rsidR="00AC5240" w:rsidRDefault="00442AB7">
                    <w:pPr>
                      <w:spacing w:line="258" w:lineRule="auto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7"/>
                        <w:u w:val="single"/>
                      </w:rPr>
                      <w:t>activofijo@usach.cl</w:t>
                    </w: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7"/>
                      </w:rPr>
                      <w:t xml:space="preserve"> / Tel: 227180415 – 227180427 </w:t>
                    </w:r>
                  </w:p>
                  <w:p w14:paraId="0E8FD18D" w14:textId="77777777" w:rsidR="00AC5240" w:rsidRDefault="00442AB7">
                    <w:pPr>
                      <w:spacing w:line="258" w:lineRule="auto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7"/>
                      </w:rPr>
                      <w:t xml:space="preserve">Enrique </w:t>
                    </w:r>
                    <w:proofErr w:type="spellStart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7"/>
                      </w:rPr>
                      <w:t>Kirberg</w:t>
                    </w:r>
                    <w:proofErr w:type="spellEnd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7"/>
                      </w:rPr>
                      <w:t>N°</w:t>
                    </w:r>
                    <w:proofErr w:type="spellEnd"/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7"/>
                      </w:rPr>
                      <w:t xml:space="preserve"> 10 - Estación Central - Santiago – Chile</w:t>
                    </w:r>
                  </w:p>
                  <w:p w14:paraId="3E66D302" w14:textId="77777777" w:rsidR="00AC5240" w:rsidRDefault="00AC5240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D9343" w14:textId="77777777" w:rsidR="00442AB7" w:rsidRDefault="00442AB7">
      <w:pPr>
        <w:spacing w:after="0" w:line="240" w:lineRule="auto"/>
      </w:pPr>
      <w:r>
        <w:separator/>
      </w:r>
    </w:p>
  </w:footnote>
  <w:footnote w:type="continuationSeparator" w:id="0">
    <w:p w14:paraId="78DAF052" w14:textId="77777777" w:rsidR="00442AB7" w:rsidRDefault="00442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8E209" w14:textId="77777777" w:rsidR="00AC5240" w:rsidRDefault="00442A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>[Escriba texto</w:t>
    </w:r>
    <w:proofErr w:type="gramStart"/>
    <w:r>
      <w:rPr>
        <w:color w:val="000000"/>
      </w:rPr>
      <w:t>][</w:t>
    </w:r>
    <w:proofErr w:type="gramEnd"/>
    <w:r>
      <w:rPr>
        <w:color w:val="000000"/>
      </w:rPr>
      <w:t>Escriba texto][Escriba texto]</w:t>
    </w:r>
  </w:p>
  <w:p w14:paraId="370428FE" w14:textId="77777777" w:rsidR="00AC5240" w:rsidRDefault="00AC52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3648F" w14:textId="77777777" w:rsidR="00AC5240" w:rsidRDefault="00442A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5D8F9A8" wp14:editId="7FEE88AE">
          <wp:simplePos x="0" y="0"/>
          <wp:positionH relativeFrom="column">
            <wp:posOffset>-1080134</wp:posOffset>
          </wp:positionH>
          <wp:positionV relativeFrom="paragraph">
            <wp:posOffset>-440870</wp:posOffset>
          </wp:positionV>
          <wp:extent cx="7768046" cy="10052403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8046" cy="100524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240"/>
    <w:rsid w:val="00442AB7"/>
    <w:rsid w:val="0079676F"/>
    <w:rsid w:val="00AC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9CD13"/>
  <w15:docId w15:val="{15AFBBC5-D9AC-4EFB-8E9C-9307B1471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3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DF7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81F5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1F5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RaGeJFvPXfuMUSQGx8HilJrj8w==">CgMxLjA4AHIhMVdfSDduOHNuUzBuMERMYzdiY2tGdGJuTFJNOF9jcWxQ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673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USACH</cp:lastModifiedBy>
  <cp:revision>2</cp:revision>
  <dcterms:created xsi:type="dcterms:W3CDTF">2026-06-23T16:21:00Z</dcterms:created>
  <dcterms:modified xsi:type="dcterms:W3CDTF">2026-06-23T16:21:00Z</dcterms:modified>
</cp:coreProperties>
</file>